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2E106540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7763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51FB9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B7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8EE9A22" w:rsidR="002D57D6" w:rsidRPr="00F93FEB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1B528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="00081C1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528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51FB9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Найдун</w:t>
      </w:r>
      <w:proofErr w:type="spellEnd"/>
      <w:r w:rsidR="00051FB9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Інні Іванівні</w:t>
      </w:r>
      <w:r w:rsidR="00A85EF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F93FEB">
        <w:rPr>
          <w:rFonts w:ascii="Times New Roman" w:hAnsi="Times New Roman" w:cs="Times New Roman"/>
          <w:sz w:val="28"/>
          <w:szCs w:val="28"/>
        </w:rPr>
        <w:t>48101</w:t>
      </w:r>
      <w:r w:rsidR="00376E8F" w:rsidRPr="00F93F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5287" w:rsidRPr="00F93FE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1FB9" w:rsidRPr="00F93FE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F93FE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F93FEB">
        <w:rPr>
          <w:rFonts w:ascii="Times New Roman" w:hAnsi="Times New Roman" w:cs="Times New Roman"/>
          <w:sz w:val="28"/>
          <w:szCs w:val="28"/>
        </w:rPr>
        <w:t>:</w:t>
      </w:r>
      <w:r w:rsidR="001B5287" w:rsidRPr="00F93FE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51FB9" w:rsidRPr="00F93F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5CFA" w:rsidRPr="00F93FEB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="004D5CFA" w:rsidRPr="00F93FEB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B5287" w:rsidRPr="00F93FE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81C1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. Фестивальному, 8</w:t>
      </w:r>
      <w:r w:rsidR="0053420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F93FEB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F93FEB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F93F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F93FEB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F93FEB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4A22901" w:rsidR="002D57D6" w:rsidRPr="00F93FEB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1B528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Найдун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Інни Іванівни</w:t>
      </w:r>
      <w:r w:rsidR="00A21050" w:rsidRPr="00F93FEB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F93F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F93FE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04.03.2025</w:t>
      </w:r>
      <w:r w:rsidR="00F97B9F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10214</w:t>
      </w:r>
      <w:r w:rsidR="00455C5B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F93FE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F93FEB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F93FEB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F3A802A" w:rsidR="006A6C76" w:rsidRPr="00F93FEB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F93FE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259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756040" w:rsidRPr="00F93FEB">
        <w:rPr>
          <w:rFonts w:ascii="Times New Roman" w:hAnsi="Times New Roman" w:cs="Times New Roman"/>
          <w:sz w:val="28"/>
          <w:szCs w:val="28"/>
        </w:rPr>
        <w:t>48101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56040" w:rsidRPr="00F93FEB">
        <w:rPr>
          <w:rFonts w:ascii="Times New Roman" w:hAnsi="Times New Roman" w:cs="Times New Roman"/>
          <w:sz w:val="28"/>
          <w:szCs w:val="28"/>
        </w:rPr>
        <w:t>: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01:063:0015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1B528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6A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 Фестивальному, 8 в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1B5287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="0008394C" w:rsidRPr="00F93FEB">
        <w:rPr>
          <w:rFonts w:ascii="Times New Roman" w:hAnsi="Times New Roman" w:cs="Times New Roman"/>
          <w:sz w:val="28"/>
          <w:szCs w:val="28"/>
        </w:rPr>
        <w:t>м. Миколаєв</w:t>
      </w:r>
      <w:r w:rsidR="0008394C" w:rsidRPr="00F93F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F93FEB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2B842352" w:rsidR="006A6C76" w:rsidRPr="00F93FEB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D0DA8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Найдун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Інні Іванівні 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756040" w:rsidRPr="00F93FEB">
        <w:rPr>
          <w:rFonts w:ascii="Times New Roman" w:hAnsi="Times New Roman" w:cs="Times New Roman"/>
          <w:sz w:val="28"/>
          <w:szCs w:val="28"/>
        </w:rPr>
        <w:t>48101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756040" w:rsidRPr="00F93FEB">
        <w:rPr>
          <w:rFonts w:ascii="Times New Roman" w:hAnsi="Times New Roman" w:cs="Times New Roman"/>
          <w:sz w:val="28"/>
          <w:szCs w:val="28"/>
        </w:rPr>
        <w:t>:</w:t>
      </w:r>
      <w:r w:rsidR="00756040" w:rsidRPr="00F93FEB">
        <w:rPr>
          <w:rFonts w:ascii="Times New Roman" w:hAnsi="Times New Roman" w:cs="Times New Roman"/>
          <w:sz w:val="28"/>
          <w:szCs w:val="28"/>
          <w:lang w:val="uk-UA"/>
        </w:rPr>
        <w:t>01:063:0015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259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. Фестивальному,</w:t>
      </w:r>
      <w:r w:rsidR="00F93FEB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 в </w:t>
      </w:r>
      <w:proofErr w:type="spellStart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756040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756040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="00B10EAC" w:rsidRPr="00F93FEB">
        <w:rPr>
          <w:rFonts w:ascii="Times New Roman" w:hAnsi="Times New Roman" w:cs="Times New Roman"/>
          <w:sz w:val="28"/>
          <w:szCs w:val="28"/>
        </w:rPr>
        <w:t>м. Миколаєв</w:t>
      </w:r>
      <w:r w:rsidR="00B10EAC" w:rsidRPr="00F93FE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0EAC" w:rsidRPr="00F93FEB">
        <w:rPr>
          <w:rFonts w:ascii="Times New Roman" w:hAnsi="Times New Roman" w:cs="Times New Roman"/>
          <w:sz w:val="28"/>
          <w:szCs w:val="28"/>
        </w:rPr>
        <w:t xml:space="preserve"> 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F93F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F93FEB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F93FEB" w:rsidRPr="00F93FEB">
        <w:rPr>
          <w:rFonts w:ascii="Times New Roman" w:hAnsi="Times New Roman" w:cs="Times New Roman"/>
          <w:sz w:val="28"/>
          <w:szCs w:val="28"/>
        </w:rPr>
        <w:t>1929024648101</w:t>
      </w:r>
      <w:r w:rsidR="0070379A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F93FEB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F93FEB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3FEB" w:rsidRPr="00F93FEB">
        <w:rPr>
          <w:rFonts w:ascii="Times New Roman" w:hAnsi="Times New Roman" w:cs="Times New Roman"/>
          <w:sz w:val="28"/>
          <w:szCs w:val="28"/>
        </w:rPr>
        <w:t>33515884</w:t>
      </w:r>
      <w:r w:rsidR="00CE6CC7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93FEB" w:rsidRPr="00F93FEB">
        <w:rPr>
          <w:rFonts w:ascii="Times New Roman" w:hAnsi="Times New Roman" w:cs="Times New Roman"/>
          <w:sz w:val="28"/>
          <w:szCs w:val="28"/>
        </w:rPr>
        <w:t>03.10.2019</w:t>
      </w:r>
      <w:r w:rsidR="004F135A" w:rsidRPr="00F93F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F93FEB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F93FEB" w:rsidRPr="00F93FEB">
        <w:rPr>
          <w:rFonts w:ascii="Times New Roman" w:hAnsi="Times New Roman" w:cs="Times New Roman"/>
          <w:sz w:val="28"/>
          <w:szCs w:val="28"/>
          <w:lang w:val="uk-UA"/>
        </w:rPr>
        <w:t>договору купівлі-продажу</w:t>
      </w:r>
      <w:r w:rsidR="00B10EAC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F93FEB" w:rsidRPr="00F93FEB">
        <w:rPr>
          <w:rFonts w:ascii="Times New Roman" w:hAnsi="Times New Roman" w:cs="Times New Roman"/>
          <w:sz w:val="28"/>
          <w:szCs w:val="28"/>
          <w:lang w:val="uk-UA"/>
        </w:rPr>
        <w:t>03.10.2019</w:t>
      </w:r>
      <w:r w:rsidR="00B10EAC" w:rsidRPr="00F93FE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DE4F3E" w:rsidRPr="00F93F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93FEB" w:rsidRPr="00F93FEB">
        <w:rPr>
          <w:rFonts w:ascii="Times New Roman" w:hAnsi="Times New Roman" w:cs="Times New Roman"/>
          <w:sz w:val="28"/>
          <w:szCs w:val="28"/>
          <w:lang w:val="uk-UA"/>
        </w:rPr>
        <w:t>533</w:t>
      </w:r>
      <w:r w:rsidR="00741AD0" w:rsidRPr="00F93F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1382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93FEB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91382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93FEB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2903</w:t>
      </w:r>
      <w:r w:rsidR="0070379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F93FEB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F93FEB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3FEB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06478" w14:textId="77777777" w:rsidR="00E82DF8" w:rsidRDefault="00E82DF8" w:rsidP="005A16EA">
      <w:pPr>
        <w:spacing w:line="240" w:lineRule="auto"/>
      </w:pPr>
      <w:r>
        <w:separator/>
      </w:r>
    </w:p>
  </w:endnote>
  <w:endnote w:type="continuationSeparator" w:id="0">
    <w:p w14:paraId="62525C28" w14:textId="77777777" w:rsidR="00E82DF8" w:rsidRDefault="00E82DF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E2A3" w14:textId="77777777" w:rsidR="00E82DF8" w:rsidRDefault="00E82DF8" w:rsidP="005A16EA">
      <w:pPr>
        <w:spacing w:line="240" w:lineRule="auto"/>
      </w:pPr>
      <w:r>
        <w:separator/>
      </w:r>
    </w:p>
  </w:footnote>
  <w:footnote w:type="continuationSeparator" w:id="0">
    <w:p w14:paraId="7854058E" w14:textId="77777777" w:rsidR="00E82DF8" w:rsidRDefault="00E82DF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1FB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76EB0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B5287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7763E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19FE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0F47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4E6C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5F6A26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C65FE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2082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040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58E6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5CF"/>
    <w:rsid w:val="0099628B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0EAC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0DA8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E4F3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2DF8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3FEB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2024-03-20T08:37:00Z</cp:lastPrinted>
  <dcterms:created xsi:type="dcterms:W3CDTF">2025-03-17T07:34:00Z</dcterms:created>
  <dcterms:modified xsi:type="dcterms:W3CDTF">2025-03-17T07:43:00Z</dcterms:modified>
</cp:coreProperties>
</file>